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D15FC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3B6A67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1</w:t>
      </w:r>
      <w:r w:rsidR="00082E45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er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6237"/>
        <w:gridCol w:w="3418"/>
      </w:tblGrid>
      <w:tr w:rsidR="00DB7A1C" w:rsidTr="001C1B01">
        <w:trPr>
          <w:trHeight w:val="379"/>
          <w:jc w:val="center"/>
        </w:trPr>
        <w:tc>
          <w:tcPr>
            <w:tcW w:w="6658" w:type="dxa"/>
            <w:vAlign w:val="center"/>
          </w:tcPr>
          <w:p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577FA7">
              <w:rPr>
                <w:rFonts w:ascii="Arial" w:hAnsi="Arial" w:cs="Arial"/>
                <w:b/>
              </w:rPr>
              <w:t>TECNOLOGIA</w:t>
            </w:r>
          </w:p>
        </w:tc>
        <w:tc>
          <w:tcPr>
            <w:tcW w:w="6237" w:type="dxa"/>
            <w:vAlign w:val="center"/>
          </w:tcPr>
          <w:p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15FC4">
              <w:rPr>
                <w:rFonts w:ascii="Arial" w:hAnsi="Arial" w:cs="Arial"/>
                <w:b/>
              </w:rPr>
              <w:t xml:space="preserve"> ROSARIO MORALES ORIBE</w:t>
            </w:r>
          </w:p>
        </w:tc>
        <w:tc>
          <w:tcPr>
            <w:tcW w:w="3418" w:type="dxa"/>
            <w:vAlign w:val="center"/>
          </w:tcPr>
          <w:p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577FA7">
              <w:rPr>
                <w:rFonts w:ascii="Arial" w:hAnsi="Arial" w:cs="Arial"/>
                <w:b/>
                <w:bCs/>
                <w:sz w:val="22"/>
                <w:szCs w:val="22"/>
              </w:rPr>
              <w:t>I MEDIO A</w:t>
            </w:r>
          </w:p>
        </w:tc>
      </w:tr>
    </w:tbl>
    <w:p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:rsidTr="00A81100">
        <w:trPr>
          <w:trHeight w:val="423"/>
        </w:trPr>
        <w:tc>
          <w:tcPr>
            <w:tcW w:w="10064" w:type="dxa"/>
            <w:vMerge w:val="restart"/>
            <w:vAlign w:val="center"/>
          </w:tcPr>
          <w:p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:rsidTr="00A81100">
        <w:trPr>
          <w:trHeight w:val="273"/>
        </w:trPr>
        <w:tc>
          <w:tcPr>
            <w:tcW w:w="10064" w:type="dxa"/>
            <w:vMerge/>
          </w:tcPr>
          <w:p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:rsidTr="00A8110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F593C" w:rsidRPr="003E3159" w:rsidTr="00745B7C">
        <w:trPr>
          <w:trHeight w:val="510"/>
        </w:trPr>
        <w:tc>
          <w:tcPr>
            <w:tcW w:w="10064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OA1: Identificar oportunidades o necesidades personales, grupales o locales...</w:t>
            </w:r>
          </w:p>
        </w:tc>
        <w:tc>
          <w:tcPr>
            <w:tcW w:w="2127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Marzo - Abril</w:t>
            </w:r>
          </w:p>
        </w:tc>
        <w:tc>
          <w:tcPr>
            <w:tcW w:w="1352" w:type="dxa"/>
          </w:tcPr>
          <w:p w:rsidR="008F593C" w:rsidRPr="003E3159" w:rsidRDefault="00000000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346" w:type="dxa"/>
          </w:tcPr>
          <w:p w:rsidR="008F593C" w:rsidRPr="003E3159" w:rsidRDefault="008F593C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21" w:type="dxa"/>
          </w:tcPr>
          <w:p w:rsidR="008F593C" w:rsidRPr="003E3159" w:rsidRDefault="008F593C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F593C" w:rsidRPr="003E3159" w:rsidTr="00745B7C">
        <w:trPr>
          <w:trHeight w:val="510"/>
        </w:trPr>
        <w:tc>
          <w:tcPr>
            <w:tcW w:w="10064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OA2: Desarrollar un servicio con recursos digitales, considerando aspectos éticos y seguridad</w:t>
            </w:r>
          </w:p>
        </w:tc>
        <w:tc>
          <w:tcPr>
            <w:tcW w:w="2127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Mayo - Junio</w:t>
            </w:r>
          </w:p>
        </w:tc>
        <w:tc>
          <w:tcPr>
            <w:tcW w:w="1352" w:type="dxa"/>
          </w:tcPr>
          <w:p w:rsidR="008F593C" w:rsidRPr="003E3159" w:rsidRDefault="00000000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346" w:type="dxa"/>
          </w:tcPr>
          <w:p w:rsidR="008F593C" w:rsidRPr="003E3159" w:rsidRDefault="00000000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621" w:type="dxa"/>
          </w:tcPr>
          <w:p w:rsidR="008F593C" w:rsidRPr="003E3159" w:rsidRDefault="008F593C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F593C" w:rsidRPr="003E3159" w:rsidTr="00745B7C">
        <w:trPr>
          <w:trHeight w:val="510"/>
        </w:trPr>
        <w:tc>
          <w:tcPr>
            <w:tcW w:w="10064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OA3: Evaluar el servicio desarrollado, proponiendo mejoras</w:t>
            </w:r>
          </w:p>
        </w:tc>
        <w:tc>
          <w:tcPr>
            <w:tcW w:w="2127" w:type="dxa"/>
          </w:tcPr>
          <w:p w:rsidR="008F593C" w:rsidRPr="003E3159" w:rsidRDefault="00000000">
            <w:pPr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Junio - Julio</w:t>
            </w:r>
          </w:p>
        </w:tc>
        <w:tc>
          <w:tcPr>
            <w:tcW w:w="1352" w:type="dxa"/>
          </w:tcPr>
          <w:p w:rsidR="008F593C" w:rsidRPr="003E3159" w:rsidRDefault="008F593C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46" w:type="dxa"/>
          </w:tcPr>
          <w:p w:rsidR="008F593C" w:rsidRPr="003E3159" w:rsidRDefault="00000000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621" w:type="dxa"/>
          </w:tcPr>
          <w:p w:rsidR="008F593C" w:rsidRPr="003E3159" w:rsidRDefault="00000000" w:rsidP="003F7C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</w:tr>
    </w:tbl>
    <w:p w:rsidR="00441000" w:rsidRPr="003E3159" w:rsidRDefault="00441000">
      <w:pPr>
        <w:rPr>
          <w:rFonts w:ascii="Arial Narrow" w:hAnsi="Arial Narrow"/>
          <w:sz w:val="22"/>
          <w:szCs w:val="22"/>
        </w:rPr>
      </w:pPr>
    </w:p>
    <w:p w:rsidR="00441000" w:rsidRDefault="00441000"/>
    <w:p w:rsidR="00441000" w:rsidRPr="00B61DBE" w:rsidRDefault="0044100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03D81547" wp14:editId="13B4EAC9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360F79">
        <w:rPr>
          <w:rFonts w:ascii="Arial" w:hAnsi="Arial" w:cs="Arial"/>
          <w:b/>
          <w:bCs/>
          <w:sz w:val="28"/>
          <w:szCs w:val="28"/>
          <w:u w:val="single"/>
        </w:rPr>
        <w:t>º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:rsidR="00441000" w:rsidRDefault="00441000" w:rsidP="00441000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441000" w:rsidTr="007171AE">
        <w:trPr>
          <w:trHeight w:val="379"/>
          <w:jc w:val="center"/>
        </w:trPr>
        <w:tc>
          <w:tcPr>
            <w:tcW w:w="6658" w:type="dxa"/>
            <w:vAlign w:val="center"/>
          </w:tcPr>
          <w:p w:rsidR="00441000" w:rsidRPr="00653A77" w:rsidRDefault="00441000" w:rsidP="007171A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577FA7">
              <w:rPr>
                <w:rFonts w:ascii="Arial" w:hAnsi="Arial" w:cs="Arial"/>
                <w:b/>
              </w:rPr>
              <w:t>TECNOLOGIA</w:t>
            </w:r>
          </w:p>
        </w:tc>
        <w:tc>
          <w:tcPr>
            <w:tcW w:w="7229" w:type="dxa"/>
            <w:vAlign w:val="center"/>
          </w:tcPr>
          <w:p w:rsidR="00441000" w:rsidRPr="00367A6C" w:rsidRDefault="00441000" w:rsidP="007171AE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 ROSARIO MORALES ORIBE</w:t>
            </w:r>
          </w:p>
        </w:tc>
        <w:tc>
          <w:tcPr>
            <w:tcW w:w="2426" w:type="dxa"/>
            <w:vAlign w:val="center"/>
          </w:tcPr>
          <w:p w:rsidR="00441000" w:rsidRPr="00DB7A1C" w:rsidRDefault="00441000" w:rsidP="007171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577FA7">
              <w:rPr>
                <w:rFonts w:ascii="Arial" w:hAnsi="Arial" w:cs="Arial"/>
                <w:b/>
                <w:bCs/>
                <w:sz w:val="22"/>
                <w:szCs w:val="22"/>
              </w:rPr>
              <w:t>I MEDIO A</w:t>
            </w:r>
          </w:p>
        </w:tc>
      </w:tr>
    </w:tbl>
    <w:p w:rsidR="00441000" w:rsidRDefault="00441000" w:rsidP="0044100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58"/>
        <w:gridCol w:w="1558"/>
        <w:gridCol w:w="1621"/>
      </w:tblGrid>
      <w:tr w:rsidR="00441000" w:rsidRPr="002655E8" w:rsidTr="005806F4">
        <w:trPr>
          <w:trHeight w:val="423"/>
        </w:trPr>
        <w:tc>
          <w:tcPr>
            <w:tcW w:w="10064" w:type="dxa"/>
            <w:vMerge w:val="restart"/>
            <w:vAlign w:val="center"/>
          </w:tcPr>
          <w:p w:rsidR="00441000" w:rsidRDefault="00441000" w:rsidP="00717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:rsidR="00441000" w:rsidRPr="00A752B0" w:rsidRDefault="00441000" w:rsidP="00717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:rsidR="00441000" w:rsidRPr="002655E8" w:rsidRDefault="00441000" w:rsidP="007171AE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737" w:type="dxa"/>
            <w:gridSpan w:val="3"/>
            <w:vAlign w:val="center"/>
          </w:tcPr>
          <w:p w:rsidR="00441000" w:rsidRPr="00FE2831" w:rsidRDefault="00441000" w:rsidP="007171AE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441000" w:rsidRPr="002655E8" w:rsidTr="005806F4">
        <w:trPr>
          <w:trHeight w:val="273"/>
        </w:trPr>
        <w:tc>
          <w:tcPr>
            <w:tcW w:w="10064" w:type="dxa"/>
            <w:vMerge/>
          </w:tcPr>
          <w:p w:rsidR="00441000" w:rsidRPr="00BB7838" w:rsidRDefault="00441000" w:rsidP="00717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441000" w:rsidRPr="002655E8" w:rsidRDefault="00441000" w:rsidP="007171A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737" w:type="dxa"/>
            <w:gridSpan w:val="3"/>
          </w:tcPr>
          <w:p w:rsidR="00441000" w:rsidRPr="00082E45" w:rsidRDefault="00441000" w:rsidP="007171AE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441000" w:rsidRPr="002655E8" w:rsidTr="005806F4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:rsidR="00441000" w:rsidRPr="00BB7838" w:rsidRDefault="00441000" w:rsidP="00717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441000" w:rsidRPr="002655E8" w:rsidRDefault="00441000" w:rsidP="007171A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1000" w:rsidRDefault="00441000" w:rsidP="007171A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1000" w:rsidRDefault="00441000" w:rsidP="007171A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441000" w:rsidRDefault="00441000" w:rsidP="007171A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F593C">
        <w:tc>
          <w:tcPr>
            <w:tcW w:w="10064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OA4: Comunicar el diseño, planificación y procesos del servicio con TIC</w:t>
            </w:r>
          </w:p>
        </w:tc>
        <w:tc>
          <w:tcPr>
            <w:tcW w:w="2127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Agosto - Septiembre</w:t>
            </w:r>
          </w:p>
        </w:tc>
        <w:tc>
          <w:tcPr>
            <w:tcW w:w="1558" w:type="dxa"/>
          </w:tcPr>
          <w:p w:rsidR="008F593C" w:rsidRPr="003E3159" w:rsidRDefault="00000000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558" w:type="dxa"/>
          </w:tcPr>
          <w:p w:rsidR="008F593C" w:rsidRPr="003E3159" w:rsidRDefault="008F593C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21" w:type="dxa"/>
          </w:tcPr>
          <w:p w:rsidR="008F593C" w:rsidRPr="003E3159" w:rsidRDefault="008F593C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F593C">
        <w:tc>
          <w:tcPr>
            <w:tcW w:w="10064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OA5: Analizar la evolución de productos tecnológicos y factores de cambio</w:t>
            </w:r>
          </w:p>
        </w:tc>
        <w:tc>
          <w:tcPr>
            <w:tcW w:w="2127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Octubre</w:t>
            </w:r>
          </w:p>
        </w:tc>
        <w:tc>
          <w:tcPr>
            <w:tcW w:w="1558" w:type="dxa"/>
          </w:tcPr>
          <w:p w:rsidR="008F593C" w:rsidRPr="003E3159" w:rsidRDefault="00000000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558" w:type="dxa"/>
          </w:tcPr>
          <w:p w:rsidR="008F593C" w:rsidRPr="003E3159" w:rsidRDefault="00000000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621" w:type="dxa"/>
          </w:tcPr>
          <w:p w:rsidR="008F593C" w:rsidRPr="003E3159" w:rsidRDefault="008F593C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F593C">
        <w:tc>
          <w:tcPr>
            <w:tcW w:w="10064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OA6: Inferir efectos positivos o negativos de la tecnología en la sociedad</w:t>
            </w:r>
          </w:p>
        </w:tc>
        <w:tc>
          <w:tcPr>
            <w:tcW w:w="2127" w:type="dxa"/>
          </w:tcPr>
          <w:p w:rsidR="008F593C" w:rsidRPr="003E3159" w:rsidRDefault="00000000" w:rsidP="00745B7C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Noviembre</w:t>
            </w:r>
          </w:p>
        </w:tc>
        <w:tc>
          <w:tcPr>
            <w:tcW w:w="1558" w:type="dxa"/>
          </w:tcPr>
          <w:p w:rsidR="008F593C" w:rsidRPr="003E3159" w:rsidRDefault="008F593C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8" w:type="dxa"/>
          </w:tcPr>
          <w:p w:rsidR="008F593C" w:rsidRPr="003E3159" w:rsidRDefault="00000000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  <w:tc>
          <w:tcPr>
            <w:tcW w:w="1621" w:type="dxa"/>
          </w:tcPr>
          <w:p w:rsidR="008F593C" w:rsidRPr="003E3159" w:rsidRDefault="00000000" w:rsidP="00745B7C">
            <w:pPr>
              <w:spacing w:before="2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E3159">
              <w:rPr>
                <w:rFonts w:ascii="Arial Narrow" w:hAnsi="Arial Narrow"/>
                <w:sz w:val="22"/>
                <w:szCs w:val="22"/>
              </w:rPr>
              <w:t>X</w:t>
            </w:r>
          </w:p>
        </w:tc>
      </w:tr>
    </w:tbl>
    <w:p w:rsidR="00441000" w:rsidRDefault="00441000" w:rsidP="00745B7C">
      <w:pPr>
        <w:spacing w:before="240"/>
      </w:pPr>
    </w:p>
    <w:p w:rsidR="00441000" w:rsidRDefault="00441000"/>
    <w:sectPr w:rsidR="0044100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E72F3"/>
    <w:rsid w:val="000F7D6D"/>
    <w:rsid w:val="00120F5E"/>
    <w:rsid w:val="00160096"/>
    <w:rsid w:val="00192016"/>
    <w:rsid w:val="001A3D9F"/>
    <w:rsid w:val="001C1B01"/>
    <w:rsid w:val="001F7FD3"/>
    <w:rsid w:val="002102DA"/>
    <w:rsid w:val="002655E8"/>
    <w:rsid w:val="00265F49"/>
    <w:rsid w:val="00280AB1"/>
    <w:rsid w:val="002824DE"/>
    <w:rsid w:val="002C2E98"/>
    <w:rsid w:val="00360F79"/>
    <w:rsid w:val="00391111"/>
    <w:rsid w:val="003B6A67"/>
    <w:rsid w:val="003E3159"/>
    <w:rsid w:val="003F7C59"/>
    <w:rsid w:val="00441000"/>
    <w:rsid w:val="00477D0A"/>
    <w:rsid w:val="0048176F"/>
    <w:rsid w:val="004C6174"/>
    <w:rsid w:val="00512C73"/>
    <w:rsid w:val="00512F3F"/>
    <w:rsid w:val="005764BE"/>
    <w:rsid w:val="00577FA7"/>
    <w:rsid w:val="005806F4"/>
    <w:rsid w:val="005C6288"/>
    <w:rsid w:val="005D79EC"/>
    <w:rsid w:val="00602F19"/>
    <w:rsid w:val="006568FE"/>
    <w:rsid w:val="0070119B"/>
    <w:rsid w:val="00701F1B"/>
    <w:rsid w:val="00745B7C"/>
    <w:rsid w:val="00767045"/>
    <w:rsid w:val="007A2C71"/>
    <w:rsid w:val="007E49DA"/>
    <w:rsid w:val="00892BBA"/>
    <w:rsid w:val="008F593C"/>
    <w:rsid w:val="009E6F40"/>
    <w:rsid w:val="009E76A6"/>
    <w:rsid w:val="00A21963"/>
    <w:rsid w:val="00A24C70"/>
    <w:rsid w:val="00A543D6"/>
    <w:rsid w:val="00A752B0"/>
    <w:rsid w:val="00A81100"/>
    <w:rsid w:val="00A968E1"/>
    <w:rsid w:val="00B3630E"/>
    <w:rsid w:val="00B61DBE"/>
    <w:rsid w:val="00B74B95"/>
    <w:rsid w:val="00BB7838"/>
    <w:rsid w:val="00BF4FEA"/>
    <w:rsid w:val="00C15FC4"/>
    <w:rsid w:val="00C40B20"/>
    <w:rsid w:val="00CE7332"/>
    <w:rsid w:val="00D15FC4"/>
    <w:rsid w:val="00D75449"/>
    <w:rsid w:val="00DB7A1C"/>
    <w:rsid w:val="00DC3C86"/>
    <w:rsid w:val="00E240EB"/>
    <w:rsid w:val="00E44EA9"/>
    <w:rsid w:val="00E7779F"/>
    <w:rsid w:val="00E80E9A"/>
    <w:rsid w:val="00EA4EDD"/>
    <w:rsid w:val="00EA6EC0"/>
    <w:rsid w:val="00F1757E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57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65F4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46D39-C836-4C1E-8D40-17A466DC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Microsoft Office User</cp:lastModifiedBy>
  <cp:revision>2</cp:revision>
  <cp:lastPrinted>2024-12-05T15:40:00Z</cp:lastPrinted>
  <dcterms:created xsi:type="dcterms:W3CDTF">2025-08-27T02:05:00Z</dcterms:created>
  <dcterms:modified xsi:type="dcterms:W3CDTF">2025-08-27T02:05:00Z</dcterms:modified>
</cp:coreProperties>
</file>